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CC7" w:rsidRPr="00BB609B" w:rsidRDefault="009037DE" w:rsidP="00A74CC7">
      <w:pPr>
        <w:spacing w:after="0"/>
        <w:jc w:val="right"/>
        <w:rPr>
          <w:rFonts w:ascii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</w:rPr>
        <w:t>Главному врачу ГБУ__________</w:t>
      </w:r>
    </w:p>
    <w:p w:rsidR="002852F4" w:rsidRDefault="002852F4" w:rsidP="00A74CC7">
      <w:pPr>
        <w:spacing w:after="0"/>
        <w:jc w:val="right"/>
        <w:rPr>
          <w:rFonts w:ascii="Times New Roman" w:hAnsi="Times New Roman" w:cs="Times New Roman"/>
          <w:color w:val="222222"/>
          <w:sz w:val="24"/>
          <w:szCs w:val="24"/>
        </w:rPr>
      </w:pPr>
    </w:p>
    <w:p w:rsidR="002852F4" w:rsidRDefault="002852F4" w:rsidP="00A74CC7">
      <w:pPr>
        <w:spacing w:after="0"/>
        <w:jc w:val="right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От: </w:t>
      </w:r>
    </w:p>
    <w:p w:rsidR="00B326E2" w:rsidRDefault="002852F4" w:rsidP="00B326E2">
      <w:pPr>
        <w:spacing w:after="0"/>
        <w:jc w:val="right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Пр</w:t>
      </w:r>
      <w:r w:rsidR="00476DDB">
        <w:rPr>
          <w:rFonts w:ascii="Times New Roman" w:hAnsi="Times New Roman" w:cs="Times New Roman"/>
          <w:color w:val="222222"/>
          <w:sz w:val="24"/>
          <w:szCs w:val="24"/>
        </w:rPr>
        <w:t xml:space="preserve">оживающей по адресу: </w:t>
      </w:r>
    </w:p>
    <w:p w:rsidR="002852F4" w:rsidRDefault="002852F4" w:rsidP="00B326E2">
      <w:pPr>
        <w:spacing w:after="0"/>
        <w:jc w:val="right"/>
        <w:rPr>
          <w:rFonts w:ascii="Times New Roman" w:hAnsi="Times New Roman" w:cs="Times New Roman"/>
          <w:color w:val="222222"/>
          <w:sz w:val="24"/>
          <w:szCs w:val="24"/>
        </w:rPr>
      </w:pPr>
    </w:p>
    <w:p w:rsidR="002852F4" w:rsidRPr="00B326E2" w:rsidRDefault="002852F4" w:rsidP="00A74CC7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B326E2">
        <w:rPr>
          <w:rFonts w:ascii="Times New Roman" w:hAnsi="Times New Roman" w:cs="Times New Roman"/>
          <w:color w:val="FF0000"/>
          <w:sz w:val="24"/>
          <w:szCs w:val="24"/>
        </w:rPr>
        <w:t xml:space="preserve">тел: </w:t>
      </w:r>
      <w:r w:rsidR="00476DDB" w:rsidRPr="00B326E2">
        <w:rPr>
          <w:rFonts w:ascii="Times New Roman" w:hAnsi="Times New Roman" w:cs="Times New Roman"/>
          <w:color w:val="FF0000"/>
          <w:sz w:val="24"/>
          <w:szCs w:val="24"/>
        </w:rPr>
        <w:t>89</w:t>
      </w:r>
    </w:p>
    <w:p w:rsidR="002852F4" w:rsidRDefault="002852F4" w:rsidP="00A74CC7">
      <w:pPr>
        <w:spacing w:after="0"/>
        <w:jc w:val="right"/>
        <w:rPr>
          <w:rFonts w:ascii="Times New Roman" w:hAnsi="Times New Roman" w:cs="Times New Roman"/>
          <w:color w:val="222222"/>
          <w:sz w:val="24"/>
          <w:szCs w:val="24"/>
        </w:rPr>
      </w:pPr>
    </w:p>
    <w:p w:rsidR="00B95778" w:rsidRPr="005B20C4" w:rsidRDefault="00B95778" w:rsidP="005B20C4">
      <w:pPr>
        <w:spacing w:after="0" w:line="240" w:lineRule="auto"/>
        <w:ind w:left="382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0583" w:rsidRDefault="00CC0583" w:rsidP="00CC0583">
      <w:pPr>
        <w:spacing w:after="0" w:line="240" w:lineRule="auto"/>
        <w:jc w:val="right"/>
        <w:rPr>
          <w:rFonts w:ascii="Arial" w:hAnsi="Arial" w:cs="Arial"/>
          <w:color w:val="222222"/>
          <w:sz w:val="19"/>
          <w:szCs w:val="19"/>
        </w:rPr>
      </w:pPr>
    </w:p>
    <w:p w:rsidR="00740C79" w:rsidRDefault="00740C79" w:rsidP="00C06B73">
      <w:pPr>
        <w:spacing w:after="0"/>
        <w:jc w:val="center"/>
        <w:rPr>
          <w:rFonts w:ascii="Times New Roman" w:hAnsi="Times New Roman" w:cs="Times New Roman"/>
          <w:b/>
          <w:color w:val="222222"/>
          <w:sz w:val="24"/>
          <w:szCs w:val="24"/>
        </w:rPr>
      </w:pPr>
    </w:p>
    <w:p w:rsidR="00C06B73" w:rsidRDefault="00A74CC7" w:rsidP="00C06B73">
      <w:pPr>
        <w:spacing w:after="0"/>
        <w:jc w:val="center"/>
        <w:rPr>
          <w:rFonts w:ascii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</w:rPr>
        <w:t>З</w:t>
      </w:r>
      <w:r w:rsidR="008A571D">
        <w:rPr>
          <w:rFonts w:ascii="Times New Roman" w:hAnsi="Times New Roman" w:cs="Times New Roman"/>
          <w:b/>
          <w:color w:val="222222"/>
          <w:sz w:val="24"/>
          <w:szCs w:val="24"/>
        </w:rPr>
        <w:t>аявление</w:t>
      </w:r>
    </w:p>
    <w:p w:rsidR="00C06B73" w:rsidRDefault="00DF320A" w:rsidP="001D3410">
      <w:pPr>
        <w:spacing w:after="0"/>
        <w:jc w:val="center"/>
        <w:rPr>
          <w:rFonts w:ascii="Arial" w:hAnsi="Arial" w:cs="Arial"/>
          <w:color w:val="222222"/>
          <w:sz w:val="19"/>
          <w:szCs w:val="19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</w:rPr>
        <w:t xml:space="preserve">в </w:t>
      </w:r>
      <w:proofErr w:type="spellStart"/>
      <w:r w:rsidR="00740C79">
        <w:rPr>
          <w:rFonts w:ascii="Times New Roman" w:hAnsi="Times New Roman" w:cs="Times New Roman"/>
          <w:b/>
          <w:color w:val="222222"/>
          <w:sz w:val="24"/>
          <w:szCs w:val="24"/>
        </w:rPr>
        <w:t>обязании</w:t>
      </w:r>
      <w:proofErr w:type="spellEnd"/>
      <w:r w:rsidR="00740C79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 </w:t>
      </w:r>
      <w:r w:rsidR="009037DE">
        <w:rPr>
          <w:rFonts w:ascii="Times New Roman" w:hAnsi="Times New Roman" w:cs="Times New Roman"/>
          <w:b/>
          <w:color w:val="222222"/>
          <w:sz w:val="24"/>
          <w:szCs w:val="24"/>
        </w:rPr>
        <w:t>оказать медицинскую помощь и оформить направление на МСЭ</w:t>
      </w:r>
    </w:p>
    <w:p w:rsidR="00553FCF" w:rsidRDefault="00553FCF" w:rsidP="00BB609B">
      <w:pPr>
        <w:spacing w:after="0" w:line="240" w:lineRule="auto"/>
        <w:ind w:firstLine="54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</w:t>
      </w:r>
    </w:p>
    <w:p w:rsidR="00DE5100" w:rsidRPr="002D5DB1" w:rsidRDefault="00DE5100" w:rsidP="002D5DB1">
      <w:pPr>
        <w:spacing w:after="0" w:line="240" w:lineRule="auto"/>
        <w:ind w:firstLine="54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Я, </w:t>
      </w:r>
      <w:r w:rsidR="009037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B326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настоящее время </w:t>
      </w:r>
      <w:r w:rsidR="00F56323" w:rsidRPr="00F56323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(</w:t>
      </w:r>
      <w:r w:rsidR="002D5DB1" w:rsidRPr="00F56323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не</w:t>
      </w:r>
      <w:r w:rsidR="00F56323" w:rsidRPr="00F56323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)</w:t>
      </w:r>
      <w:r w:rsidR="002D5DB1" w:rsidRPr="00F56323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A74CC7" w:rsidRPr="00F56323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являюсь </w:t>
      </w:r>
      <w:r w:rsidR="00A7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инвалидом</w:t>
      </w:r>
      <w:r w:rsidR="00B326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2D5D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 </w:t>
      </w:r>
      <w:r w:rsidR="00B326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я </w:t>
      </w:r>
      <w:r w:rsidR="002D5D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постоянно в промежутках между стационарным лечением нахожусь на амбула</w:t>
      </w:r>
      <w:r w:rsidR="00D942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торных обследованиях и лечениях, работать не могу.</w:t>
      </w:r>
    </w:p>
    <w:p w:rsidR="00D30B1D" w:rsidRDefault="00DE5100" w:rsidP="00D30B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</w:t>
      </w:r>
      <w:r w:rsidR="00A74C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установлен</w:t>
      </w:r>
      <w:r w:rsidR="00476D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диагноз</w:t>
      </w:r>
      <w:r w:rsidR="00476D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7803E3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:  </w:t>
      </w:r>
      <w:r w:rsidR="009037DE" w:rsidRPr="007803E3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_</w:t>
      </w:r>
      <w:proofErr w:type="gramEnd"/>
      <w:r w:rsidR="009037DE" w:rsidRPr="007803E3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_________</w:t>
      </w:r>
      <w:r w:rsidR="00D30B1D" w:rsidRPr="007803E3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D30B1D">
        <w:rPr>
          <w:rFonts w:ascii="Times New Roman" w:hAnsi="Times New Roman" w:cs="Times New Roman"/>
          <w:sz w:val="24"/>
          <w:szCs w:val="24"/>
        </w:rPr>
        <w:t>выписка из истории болезни прилагается).</w:t>
      </w:r>
    </w:p>
    <w:p w:rsidR="00E56008" w:rsidRPr="007803E3" w:rsidRDefault="00E56008" w:rsidP="00E560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 также были проведены обследования, по которым выявлены </w:t>
      </w:r>
      <w:proofErr w:type="gramStart"/>
      <w:r>
        <w:rPr>
          <w:rFonts w:ascii="Times New Roman" w:hAnsi="Times New Roman" w:cs="Times New Roman"/>
          <w:sz w:val="24"/>
          <w:szCs w:val="24"/>
        </w:rPr>
        <w:t>ухудшения</w:t>
      </w:r>
      <w:r w:rsidRPr="007803E3">
        <w:rPr>
          <w:rFonts w:ascii="Times New Roman" w:hAnsi="Times New Roman" w:cs="Times New Roman"/>
          <w:color w:val="FF0000"/>
          <w:sz w:val="24"/>
          <w:szCs w:val="24"/>
        </w:rPr>
        <w:t>:_</w:t>
      </w:r>
      <w:proofErr w:type="gramEnd"/>
      <w:r w:rsidRPr="007803E3">
        <w:rPr>
          <w:rFonts w:ascii="Times New Roman" w:hAnsi="Times New Roman" w:cs="Times New Roman"/>
          <w:color w:val="FF0000"/>
          <w:sz w:val="24"/>
          <w:szCs w:val="24"/>
        </w:rPr>
        <w:t>___________</w:t>
      </w:r>
    </w:p>
    <w:p w:rsidR="00E56008" w:rsidRDefault="00E56008" w:rsidP="00D30B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37DE" w:rsidRPr="007803E3" w:rsidRDefault="009037DE" w:rsidP="00E56008">
      <w:pPr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6008">
        <w:rPr>
          <w:rFonts w:ascii="Times New Roman" w:hAnsi="Times New Roman" w:cs="Times New Roman"/>
          <w:sz w:val="24"/>
          <w:szCs w:val="24"/>
        </w:rPr>
        <w:tab/>
      </w:r>
      <w:r w:rsidRPr="007803E3">
        <w:rPr>
          <w:rFonts w:ascii="Times New Roman" w:hAnsi="Times New Roman" w:cs="Times New Roman"/>
          <w:color w:val="FF0000"/>
          <w:sz w:val="24"/>
          <w:szCs w:val="24"/>
        </w:rPr>
        <w:t xml:space="preserve">С момента выписки из стационара и по настоящее время, меня направляют на обследования и консультации специалистов, но </w:t>
      </w:r>
      <w:r w:rsidR="00E56008" w:rsidRPr="007803E3">
        <w:rPr>
          <w:rFonts w:ascii="Times New Roman" w:hAnsi="Times New Roman" w:cs="Times New Roman"/>
          <w:color w:val="FF0000"/>
          <w:sz w:val="24"/>
          <w:szCs w:val="24"/>
        </w:rPr>
        <w:t xml:space="preserve">направление по форме № 088/у </w:t>
      </w:r>
      <w:r w:rsidRPr="007803E3">
        <w:rPr>
          <w:rFonts w:ascii="Times New Roman" w:hAnsi="Times New Roman" w:cs="Times New Roman"/>
          <w:color w:val="FF0000"/>
          <w:sz w:val="24"/>
          <w:szCs w:val="24"/>
        </w:rPr>
        <w:t xml:space="preserve">на </w:t>
      </w:r>
      <w:proofErr w:type="gramStart"/>
      <w:r w:rsidRPr="007803E3">
        <w:rPr>
          <w:rFonts w:ascii="Times New Roman" w:hAnsi="Times New Roman" w:cs="Times New Roman"/>
          <w:color w:val="FF0000"/>
          <w:sz w:val="24"/>
          <w:szCs w:val="24"/>
        </w:rPr>
        <w:t>МСЭ</w:t>
      </w:r>
      <w:r w:rsidR="00E56008" w:rsidRPr="007803E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, </w:t>
      </w:r>
      <w:r w:rsidRPr="007803E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до</w:t>
      </w:r>
      <w:proofErr w:type="gramEnd"/>
      <w:r w:rsidRPr="007803E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сих пор не</w:t>
      </w:r>
      <w:r w:rsidR="00E56008" w:rsidRPr="007803E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выдано и не</w:t>
      </w:r>
      <w:r w:rsidRPr="007803E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оформлено.</w:t>
      </w:r>
      <w:r w:rsidR="00E56008" w:rsidRPr="007803E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E56008" w:rsidRPr="007803E3">
        <w:rPr>
          <w:rFonts w:ascii="Times New Roman" w:hAnsi="Times New Roman" w:cs="Times New Roman"/>
          <w:color w:val="FF0000"/>
          <w:sz w:val="24"/>
          <w:szCs w:val="24"/>
        </w:rPr>
        <w:t xml:space="preserve">Перечень медицинских обследований, установленных </w:t>
      </w:r>
      <w:r w:rsidR="00E56008" w:rsidRPr="007803E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Приказом Минтруда России N 52н, Минздрава России N 35н от 31.01.2019, </w:t>
      </w:r>
      <w:r w:rsidR="00E56008" w:rsidRPr="007803E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мне</w:t>
      </w:r>
      <w:r w:rsidR="00E56008" w:rsidRPr="007803E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E56008" w:rsidRPr="007803E3">
        <w:rPr>
          <w:rFonts w:ascii="Times New Roman" w:hAnsi="Times New Roman" w:cs="Times New Roman"/>
          <w:b/>
          <w:color w:val="FF0000"/>
          <w:sz w:val="24"/>
          <w:szCs w:val="24"/>
        </w:rPr>
        <w:t>не выдан.</w:t>
      </w:r>
    </w:p>
    <w:p w:rsidR="00E56008" w:rsidRPr="00E56008" w:rsidRDefault="00E56008" w:rsidP="00E56008">
      <w:pPr>
        <w:ind w:firstLine="708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E56008">
        <w:rPr>
          <w:rFonts w:ascii="Times New Roman" w:hAnsi="Times New Roman" w:cs="Times New Roman"/>
          <w:sz w:val="24"/>
          <w:szCs w:val="24"/>
        </w:rPr>
        <w:t xml:space="preserve">А справку об отказе предусмотренную п. 19 </w:t>
      </w:r>
      <w:r w:rsidRPr="00E56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Правительства РФ от 20.02.2006 N 95, также не выдавали, чем нарушают мое законное основание на социальную помощь. </w:t>
      </w:r>
    </w:p>
    <w:p w:rsidR="001E1766" w:rsidRDefault="00D30B1D" w:rsidP="00E5600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D30B1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 </w:t>
      </w:r>
      <w:r w:rsidR="00331F0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С учетом прогрессирования </w:t>
      </w:r>
      <w:r w:rsidR="00D942A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заболевания, </w:t>
      </w:r>
      <w:r w:rsidR="00D942A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учитывая</w:t>
      </w:r>
      <w:r w:rsidR="001E1766" w:rsidRPr="00FF429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A46BB8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тяжелую форму</w:t>
      </w:r>
      <w:r w:rsidR="001E1766" w:rsidRPr="00FF429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диагноз</w:t>
      </w:r>
      <w:r w:rsidR="00A46BB8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а</w:t>
      </w:r>
      <w:r w:rsidR="001E1766" w:rsidRPr="00FF429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и особенности течения заболевания, прогноз крайне неблагоприятный. </w:t>
      </w:r>
      <w:r w:rsidR="00DE5100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В связи с чем </w:t>
      </w:r>
      <w:r w:rsidR="002D5DB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нужд</w:t>
      </w:r>
      <w:r w:rsidR="009407A0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аюсь в </w:t>
      </w:r>
      <w:r w:rsidR="009037DE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направлении на МСЭ</w:t>
      </w:r>
      <w:r w:rsidR="002D5DB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E56008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для установления инвалидности, в кротчайшие сроки.</w:t>
      </w:r>
    </w:p>
    <w:p w:rsidR="0092405F" w:rsidRPr="0092405F" w:rsidRDefault="0092405F" w:rsidP="00E5600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92405F">
        <w:rPr>
          <w:rFonts w:ascii="Times New Roman" w:hAnsi="Times New Roman" w:cs="Times New Roman"/>
          <w:sz w:val="24"/>
          <w:szCs w:val="24"/>
        </w:rPr>
        <w:t>МСЭ может проводиться на дому в случае, если гражданин не может явиться в бюро по состоянию здоровья, что подтверждается заключением медицинской организации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2405F" w:rsidRPr="0092405F" w:rsidRDefault="0092405F" w:rsidP="0092405F">
      <w:pPr>
        <w:pStyle w:val="a5"/>
        <w:spacing w:before="0" w:beforeAutospacing="0" w:after="0" w:afterAutospacing="0"/>
        <w:ind w:firstLine="708"/>
        <w:jc w:val="both"/>
        <w:textAlignment w:val="baseline"/>
      </w:pPr>
      <w:r w:rsidRPr="0092405F">
        <w:t>По общему правилу при приняти</w:t>
      </w:r>
      <w:r>
        <w:t xml:space="preserve">и решения о проведении заочного </w:t>
      </w:r>
      <w:r w:rsidRPr="0092405F">
        <w:t>освидетельствования бюро МСЭ учитываются следующие условия (</w:t>
      </w:r>
      <w:hyperlink r:id="rId5" w:history="1">
        <w:r w:rsidRPr="0092405F">
          <w:rPr>
            <w:rStyle w:val="a3"/>
            <w:color w:val="auto"/>
            <w:bdr w:val="none" w:sz="0" w:space="0" w:color="auto" w:frame="1"/>
          </w:rPr>
          <w:t>п. 23</w:t>
        </w:r>
      </w:hyperlink>
      <w:r w:rsidRPr="0092405F">
        <w:t> Правил N 95):</w:t>
      </w:r>
    </w:p>
    <w:p w:rsidR="0092405F" w:rsidRPr="0092405F" w:rsidRDefault="0092405F" w:rsidP="00F56323">
      <w:pPr>
        <w:pStyle w:val="a5"/>
        <w:spacing w:before="0" w:beforeAutospacing="0" w:after="0" w:afterAutospacing="0"/>
        <w:jc w:val="both"/>
        <w:textAlignment w:val="baseline"/>
      </w:pPr>
      <w:r w:rsidRPr="0092405F">
        <w:t>— проживание гражданина в отдаленной и (или) труднодоступной местности, или в местности со сложной транспортной инфраструктурой, или при отсутствии регулярного транспортного сообщения;</w:t>
      </w:r>
    </w:p>
    <w:p w:rsidR="0092405F" w:rsidRPr="0092405F" w:rsidRDefault="0092405F" w:rsidP="00F56323">
      <w:pPr>
        <w:pStyle w:val="a5"/>
        <w:spacing w:before="0" w:beforeAutospacing="0" w:after="0" w:afterAutospacing="0"/>
        <w:textAlignment w:val="baseline"/>
      </w:pPr>
      <w:r w:rsidRPr="0092405F">
        <w:t>— тяжелое общее состояние гражданина, препятствующее его транспортировке.</w:t>
      </w:r>
    </w:p>
    <w:p w:rsidR="00D942AF" w:rsidRPr="00D942AF" w:rsidRDefault="00D942AF" w:rsidP="009037DE">
      <w:pPr>
        <w:spacing w:after="0" w:line="240" w:lineRule="auto"/>
        <w:jc w:val="both"/>
        <w:rPr>
          <w:rStyle w:val="m6551395541541513852m4411922403027250913m6070057233263598780m-7210625496490887400m-8968645521334813330m5501787540926049967m-7911956264785199533m4590350286964510005m576520366037665944m-4834041539692898m-8264015766721223109m-264556780221104846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500D" w:rsidRPr="00476DDB" w:rsidRDefault="00B4500D" w:rsidP="00B450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DDB">
        <w:rPr>
          <w:rFonts w:ascii="Times New Roman" w:hAnsi="Times New Roman" w:cs="Times New Roman"/>
          <w:sz w:val="24"/>
          <w:szCs w:val="24"/>
        </w:rPr>
        <w:t xml:space="preserve">         Статья 7 конституции РФ устанавливает, что Российская Федерация я</w:t>
      </w:r>
      <w:r w:rsidR="005B20C4" w:rsidRPr="00476DDB">
        <w:rPr>
          <w:rFonts w:ascii="Times New Roman" w:hAnsi="Times New Roman" w:cs="Times New Roman"/>
          <w:sz w:val="24"/>
          <w:szCs w:val="24"/>
        </w:rPr>
        <w:t>вляется социальным государством</w:t>
      </w:r>
      <w:r w:rsidRPr="00476DDB">
        <w:rPr>
          <w:rFonts w:ascii="Times New Roman" w:hAnsi="Times New Roman" w:cs="Times New Roman"/>
          <w:sz w:val="24"/>
          <w:szCs w:val="24"/>
        </w:rPr>
        <w:t>, политика которого направлена на создание условий, обеспечивающих достойную жизнь и свободное развитие человека. В Российской Федерации охраняется труд и здоровье людей, устанавливается гарантированный минимальный размер оплаты труда, обеспечивается государственная поддержка семьи, материнства, отцовства и детства, инвалидов и пожилых граждан, развивается система социальных служб, устанавливаются государственные пенсии, пособия и иные гарантии социальной защиты.</w:t>
      </w:r>
    </w:p>
    <w:p w:rsidR="0092405F" w:rsidRPr="007803E3" w:rsidRDefault="007803E3" w:rsidP="009240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r w:rsidRPr="007803E3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С учетом пройде</w:t>
      </w:r>
      <w:r w:rsidR="0092405F" w:rsidRPr="007803E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нных мною медицинских обследований, установленных </w:t>
      </w:r>
      <w:r w:rsidR="0092405F" w:rsidRPr="007803E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Приказом Минтруда России N 52н, и по вашей вине которые просрочены, требую выдать </w:t>
      </w:r>
      <w:r w:rsidRPr="007803E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необходимые </w:t>
      </w:r>
      <w:r w:rsidR="0092405F" w:rsidRPr="007803E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направления с учетом сроков ожидания установленных территориальной программой государственных гарантий.</w:t>
      </w:r>
    </w:p>
    <w:p w:rsidR="002D5DB1" w:rsidRPr="007803E3" w:rsidRDefault="002D5DB1" w:rsidP="00B4500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0"/>
    <w:p w:rsidR="00B4500D" w:rsidRPr="007319A8" w:rsidRDefault="00B4500D" w:rsidP="007319A8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515EC6" w:rsidRPr="00FC1C21" w:rsidRDefault="00515EC6" w:rsidP="00515E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1C21">
        <w:rPr>
          <w:rFonts w:ascii="Times New Roman" w:hAnsi="Times New Roman" w:cs="Times New Roman"/>
          <w:sz w:val="24"/>
          <w:szCs w:val="24"/>
        </w:rPr>
        <w:t xml:space="preserve">         Учитывая выше приведенные обстоятельства дела, приоритет человеческой жизни и нормы российского и международного права,</w:t>
      </w:r>
      <w:r w:rsidR="002D5D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4ED0" w:rsidRPr="00BB609B" w:rsidRDefault="007C4ED0" w:rsidP="00515EC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C4ED0" w:rsidRDefault="009D68FB" w:rsidP="00BB609B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</w:rPr>
      </w:pPr>
      <w:r w:rsidRPr="00BB609B">
        <w:rPr>
          <w:rFonts w:ascii="Times New Roman" w:hAnsi="Times New Roman" w:cs="Times New Roman"/>
          <w:b/>
          <w:color w:val="222222"/>
          <w:sz w:val="24"/>
          <w:szCs w:val="24"/>
        </w:rPr>
        <w:t>Прошу:</w:t>
      </w:r>
    </w:p>
    <w:p w:rsidR="00F6593E" w:rsidRDefault="00F6593E" w:rsidP="00BB609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222222"/>
          <w:sz w:val="24"/>
          <w:szCs w:val="24"/>
        </w:rPr>
      </w:pPr>
    </w:p>
    <w:p w:rsidR="0092405F" w:rsidRDefault="0092405F" w:rsidP="00BB609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222222"/>
          <w:sz w:val="24"/>
          <w:szCs w:val="24"/>
        </w:rPr>
      </w:pPr>
    </w:p>
    <w:p w:rsidR="002D5DB1" w:rsidRDefault="0092405F" w:rsidP="00BB609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222222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222222"/>
          <w:sz w:val="24"/>
          <w:szCs w:val="24"/>
        </w:rPr>
        <w:t>Оформить направление на МСЭ по форме 088у для гражданки_</w:t>
      </w:r>
      <w:r w:rsidRPr="0092405F">
        <w:rPr>
          <w:rFonts w:ascii="Times New Roman" w:hAnsi="Times New Roman" w:cs="Times New Roman"/>
          <w:b/>
          <w:i/>
          <w:color w:val="FF0000"/>
          <w:sz w:val="24"/>
          <w:szCs w:val="24"/>
        </w:rPr>
        <w:t>_______________</w:t>
      </w:r>
    </w:p>
    <w:p w:rsidR="002D5DB1" w:rsidRDefault="002D5DB1" w:rsidP="00BB609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222222"/>
          <w:sz w:val="24"/>
          <w:szCs w:val="24"/>
        </w:rPr>
      </w:pPr>
    </w:p>
    <w:p w:rsidR="001F58F9" w:rsidRPr="001F58F9" w:rsidRDefault="001F58F9" w:rsidP="001F58F9">
      <w:pPr>
        <w:spacing w:line="240" w:lineRule="auto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58F9">
        <w:rPr>
          <w:rFonts w:ascii="Times New Roman" w:hAnsi="Times New Roman" w:cs="Times New Roman"/>
          <w:sz w:val="24"/>
          <w:szCs w:val="24"/>
        </w:rPr>
        <w:t xml:space="preserve">В случае неоказания медицинской помощи согласно </w:t>
      </w:r>
      <w:r w:rsidR="004D07DE">
        <w:rPr>
          <w:rFonts w:ascii="Times New Roman" w:hAnsi="Times New Roman" w:cs="Times New Roman"/>
          <w:sz w:val="24"/>
          <w:szCs w:val="24"/>
        </w:rPr>
        <w:t>стандартам</w:t>
      </w:r>
      <w:r w:rsidRPr="001F58F9">
        <w:rPr>
          <w:rFonts w:ascii="Times New Roman" w:hAnsi="Times New Roman" w:cs="Times New Roman"/>
          <w:sz w:val="24"/>
          <w:szCs w:val="24"/>
        </w:rPr>
        <w:t xml:space="preserve">, </w:t>
      </w:r>
      <w:r w:rsidR="004D07DE">
        <w:rPr>
          <w:rFonts w:ascii="Times New Roman" w:hAnsi="Times New Roman" w:cs="Times New Roman"/>
          <w:b/>
          <w:i/>
          <w:sz w:val="24"/>
          <w:szCs w:val="24"/>
          <w:u w:val="single"/>
        </w:rPr>
        <w:t>д</w:t>
      </w:r>
      <w:r w:rsidRPr="001F58F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анные действия будут расценены как неоказание медицинской помощи (ст.124 УК РФ), так как  </w:t>
      </w:r>
      <w:r w:rsidRPr="001F58F9">
        <w:rPr>
          <w:rFonts w:ascii="Times New Roman" w:hAnsi="Times New Roman" w:cs="Times New Roman"/>
          <w:b/>
          <w:i/>
          <w:sz w:val="24"/>
          <w:szCs w:val="24"/>
        </w:rPr>
        <w:t xml:space="preserve">не приняли никаких мер для защиты здоровья и благополучия </w:t>
      </w:r>
      <w:r w:rsidR="004D07DE">
        <w:rPr>
          <w:rFonts w:ascii="Times New Roman" w:hAnsi="Times New Roman" w:cs="Times New Roman"/>
          <w:b/>
          <w:i/>
          <w:sz w:val="24"/>
          <w:szCs w:val="24"/>
        </w:rPr>
        <w:t xml:space="preserve">гражданина </w:t>
      </w:r>
      <w:r w:rsidRPr="001F58F9">
        <w:rPr>
          <w:rFonts w:ascii="Times New Roman" w:hAnsi="Times New Roman" w:cs="Times New Roman"/>
          <w:b/>
          <w:i/>
          <w:sz w:val="24"/>
          <w:szCs w:val="24"/>
        </w:rPr>
        <w:t xml:space="preserve"> и не оказали  надлежащей медицинской помощи в нарушение </w:t>
      </w:r>
      <w:hyperlink r:id="rId6" w:history="1">
        <w:r w:rsidRPr="001F58F9">
          <w:rPr>
            <w:rStyle w:val="a3"/>
            <w:rFonts w:ascii="Times New Roman" w:hAnsi="Times New Roman" w:cs="Times New Roman"/>
            <w:b/>
            <w:i/>
            <w:sz w:val="24"/>
            <w:szCs w:val="24"/>
          </w:rPr>
          <w:t>статей 3</w:t>
        </w:r>
      </w:hyperlink>
      <w:r w:rsidRPr="001F58F9">
        <w:rPr>
          <w:rFonts w:ascii="Times New Roman" w:hAnsi="Times New Roman" w:cs="Times New Roman"/>
          <w:b/>
          <w:i/>
          <w:sz w:val="24"/>
          <w:szCs w:val="24"/>
        </w:rPr>
        <w:t xml:space="preserve"> и </w:t>
      </w:r>
      <w:hyperlink r:id="rId7" w:history="1">
        <w:r w:rsidRPr="001F58F9">
          <w:rPr>
            <w:rStyle w:val="a3"/>
            <w:rFonts w:ascii="Times New Roman" w:hAnsi="Times New Roman" w:cs="Times New Roman"/>
            <w:b/>
            <w:i/>
            <w:sz w:val="24"/>
            <w:szCs w:val="24"/>
          </w:rPr>
          <w:t>13</w:t>
        </w:r>
      </w:hyperlink>
      <w:r w:rsidRPr="001F58F9">
        <w:rPr>
          <w:rFonts w:ascii="Times New Roman" w:hAnsi="Times New Roman" w:cs="Times New Roman"/>
          <w:b/>
          <w:i/>
          <w:sz w:val="24"/>
          <w:szCs w:val="24"/>
        </w:rPr>
        <w:t xml:space="preserve"> Конвенции прав человека, и будет подано заявление в правоохранительные органы по  ст.124-125 УК РФ, а также в суд.</w:t>
      </w:r>
    </w:p>
    <w:p w:rsidR="00F6593E" w:rsidRDefault="00F6593E" w:rsidP="00BB609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222222"/>
          <w:sz w:val="24"/>
          <w:szCs w:val="24"/>
        </w:rPr>
      </w:pPr>
    </w:p>
    <w:p w:rsidR="00F6593E" w:rsidRDefault="00F6593E" w:rsidP="00BB609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222222"/>
          <w:sz w:val="24"/>
          <w:szCs w:val="24"/>
        </w:rPr>
      </w:pPr>
    </w:p>
    <w:p w:rsidR="009D68FB" w:rsidRPr="0092405F" w:rsidRDefault="009D68FB" w:rsidP="00BB609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2405F">
        <w:rPr>
          <w:rFonts w:ascii="Times New Roman" w:hAnsi="Times New Roman" w:cs="Times New Roman"/>
          <w:color w:val="FF0000"/>
          <w:sz w:val="24"/>
          <w:szCs w:val="24"/>
        </w:rPr>
        <w:t>Приложение:</w:t>
      </w:r>
    </w:p>
    <w:p w:rsidR="009D68FB" w:rsidRPr="0092405F" w:rsidRDefault="001071CA" w:rsidP="00BB609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2405F">
        <w:rPr>
          <w:rFonts w:ascii="Times New Roman" w:hAnsi="Times New Roman" w:cs="Times New Roman"/>
          <w:color w:val="FF0000"/>
          <w:sz w:val="24"/>
          <w:szCs w:val="24"/>
        </w:rPr>
        <w:t xml:space="preserve">Копия </w:t>
      </w:r>
      <w:r w:rsidR="00D942AF" w:rsidRPr="0092405F">
        <w:rPr>
          <w:rFonts w:ascii="Times New Roman" w:hAnsi="Times New Roman" w:cs="Times New Roman"/>
          <w:color w:val="FF0000"/>
          <w:sz w:val="24"/>
          <w:szCs w:val="24"/>
        </w:rPr>
        <w:t xml:space="preserve">Медицинской выписки </w:t>
      </w:r>
    </w:p>
    <w:p w:rsidR="008614ED" w:rsidRPr="0092405F" w:rsidRDefault="00A55F21" w:rsidP="00BB609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2405F">
        <w:rPr>
          <w:rFonts w:ascii="Times New Roman" w:hAnsi="Times New Roman" w:cs="Times New Roman"/>
          <w:color w:val="FF0000"/>
          <w:sz w:val="24"/>
          <w:szCs w:val="24"/>
        </w:rPr>
        <w:t>Копия паспорта</w:t>
      </w:r>
      <w:r w:rsidR="005949AD" w:rsidRPr="0092405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2C45F6" w:rsidRPr="0092405F" w:rsidRDefault="00D942AF" w:rsidP="002C45F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2405F">
        <w:rPr>
          <w:rFonts w:ascii="Times New Roman" w:hAnsi="Times New Roman" w:cs="Times New Roman"/>
          <w:color w:val="FF0000"/>
          <w:sz w:val="24"/>
          <w:szCs w:val="24"/>
        </w:rPr>
        <w:t xml:space="preserve">Копия </w:t>
      </w:r>
      <w:proofErr w:type="spellStart"/>
      <w:r w:rsidR="007803E3">
        <w:rPr>
          <w:rFonts w:ascii="Times New Roman" w:hAnsi="Times New Roman" w:cs="Times New Roman"/>
          <w:color w:val="FF0000"/>
          <w:sz w:val="24"/>
          <w:szCs w:val="24"/>
        </w:rPr>
        <w:t>миедицинских</w:t>
      </w:r>
      <w:proofErr w:type="spellEnd"/>
      <w:r w:rsidR="007803E3">
        <w:rPr>
          <w:rFonts w:ascii="Times New Roman" w:hAnsi="Times New Roman" w:cs="Times New Roman"/>
          <w:color w:val="FF0000"/>
          <w:sz w:val="24"/>
          <w:szCs w:val="24"/>
        </w:rPr>
        <w:t xml:space="preserve"> исследований</w:t>
      </w:r>
    </w:p>
    <w:p w:rsidR="001D0187" w:rsidRDefault="001D0187" w:rsidP="00BB609B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2C45F6" w:rsidRPr="00BB609B" w:rsidRDefault="002C45F6" w:rsidP="00BB609B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9D68FB" w:rsidRPr="00BB609B" w:rsidRDefault="009D68FB" w:rsidP="00BB609B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BB609B">
        <w:rPr>
          <w:rFonts w:ascii="Times New Roman" w:hAnsi="Times New Roman" w:cs="Times New Roman"/>
          <w:color w:val="222222"/>
          <w:sz w:val="24"/>
          <w:szCs w:val="24"/>
        </w:rPr>
        <w:t>«___</w:t>
      </w:r>
      <w:proofErr w:type="gramStart"/>
      <w:r w:rsidR="00D942AF">
        <w:rPr>
          <w:rFonts w:ascii="Times New Roman" w:hAnsi="Times New Roman" w:cs="Times New Roman"/>
          <w:color w:val="222222"/>
          <w:sz w:val="24"/>
          <w:szCs w:val="24"/>
        </w:rPr>
        <w:t>_»_</w:t>
      </w:r>
      <w:proofErr w:type="gramEnd"/>
      <w:r w:rsidR="00D942AF">
        <w:rPr>
          <w:rFonts w:ascii="Times New Roman" w:hAnsi="Times New Roman" w:cs="Times New Roman"/>
          <w:color w:val="222222"/>
          <w:sz w:val="24"/>
          <w:szCs w:val="24"/>
        </w:rPr>
        <w:t>___________2019</w:t>
      </w:r>
      <w:r w:rsidRPr="00BB609B">
        <w:rPr>
          <w:rFonts w:ascii="Times New Roman" w:hAnsi="Times New Roman" w:cs="Times New Roman"/>
          <w:color w:val="222222"/>
          <w:sz w:val="24"/>
          <w:szCs w:val="24"/>
        </w:rPr>
        <w:t xml:space="preserve">г.                             </w:t>
      </w:r>
      <w:r w:rsidRPr="0092405F">
        <w:rPr>
          <w:rFonts w:ascii="Times New Roman" w:hAnsi="Times New Roman" w:cs="Times New Roman"/>
          <w:color w:val="FF0000"/>
          <w:sz w:val="24"/>
          <w:szCs w:val="24"/>
        </w:rPr>
        <w:t>____</w:t>
      </w:r>
      <w:r w:rsidR="00CC0583" w:rsidRPr="0092405F">
        <w:rPr>
          <w:rFonts w:ascii="Times New Roman" w:hAnsi="Times New Roman" w:cs="Times New Roman"/>
          <w:color w:val="FF0000"/>
          <w:sz w:val="24"/>
          <w:szCs w:val="24"/>
        </w:rPr>
        <w:t>_____________/</w:t>
      </w:r>
      <w:r w:rsidR="0092405F" w:rsidRPr="0092405F">
        <w:rPr>
          <w:rFonts w:ascii="Times New Roman" w:hAnsi="Times New Roman" w:cs="Times New Roman"/>
          <w:color w:val="FF0000"/>
          <w:sz w:val="24"/>
          <w:szCs w:val="24"/>
        </w:rPr>
        <w:t>ФИО</w:t>
      </w:r>
    </w:p>
    <w:tbl>
      <w:tblPr>
        <w:tblW w:w="117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0"/>
      </w:tblGrid>
      <w:tr w:rsidR="005C6A53" w:rsidRPr="00BB609B" w:rsidTr="005C6A53">
        <w:trPr>
          <w:tblCellSpacing w:w="0" w:type="dxa"/>
        </w:trPr>
        <w:tc>
          <w:tcPr>
            <w:tcW w:w="0" w:type="auto"/>
            <w:shd w:val="clear" w:color="auto" w:fill="auto"/>
            <w:hideMark/>
          </w:tcPr>
          <w:p w:rsidR="005C6A53" w:rsidRPr="00BB609B" w:rsidRDefault="005C6A53" w:rsidP="00BB6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C6A53" w:rsidRPr="00BB609B" w:rsidRDefault="005C6A53" w:rsidP="00BB60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6A53" w:rsidRPr="00C06B73" w:rsidRDefault="005C6A53" w:rsidP="00C06B73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sectPr w:rsidR="005C6A53" w:rsidRPr="00C06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51772"/>
    <w:multiLevelType w:val="hybridMultilevel"/>
    <w:tmpl w:val="21701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206"/>
    <w:rsid w:val="0005363F"/>
    <w:rsid w:val="00074B76"/>
    <w:rsid w:val="000864F0"/>
    <w:rsid w:val="000D5713"/>
    <w:rsid w:val="001071CA"/>
    <w:rsid w:val="00114084"/>
    <w:rsid w:val="001D0187"/>
    <w:rsid w:val="001D1206"/>
    <w:rsid w:val="001D3410"/>
    <w:rsid w:val="001E1766"/>
    <w:rsid w:val="001F58F9"/>
    <w:rsid w:val="00224321"/>
    <w:rsid w:val="00227E29"/>
    <w:rsid w:val="0023743E"/>
    <w:rsid w:val="00280C33"/>
    <w:rsid w:val="002852F4"/>
    <w:rsid w:val="002C45F6"/>
    <w:rsid w:val="002D5DB1"/>
    <w:rsid w:val="00325EB8"/>
    <w:rsid w:val="00331F0A"/>
    <w:rsid w:val="00377696"/>
    <w:rsid w:val="003B6EBE"/>
    <w:rsid w:val="003E0096"/>
    <w:rsid w:val="004211CE"/>
    <w:rsid w:val="00476DDB"/>
    <w:rsid w:val="004C3122"/>
    <w:rsid w:val="004D07DE"/>
    <w:rsid w:val="004D3528"/>
    <w:rsid w:val="004F4547"/>
    <w:rsid w:val="00501DF5"/>
    <w:rsid w:val="005035A7"/>
    <w:rsid w:val="00505C2A"/>
    <w:rsid w:val="00515EC6"/>
    <w:rsid w:val="00517122"/>
    <w:rsid w:val="00520BB4"/>
    <w:rsid w:val="00535DED"/>
    <w:rsid w:val="00543DF6"/>
    <w:rsid w:val="00553FCF"/>
    <w:rsid w:val="005949AD"/>
    <w:rsid w:val="005B20C4"/>
    <w:rsid w:val="005C6A53"/>
    <w:rsid w:val="00643120"/>
    <w:rsid w:val="006853F0"/>
    <w:rsid w:val="006865A1"/>
    <w:rsid w:val="006A41B7"/>
    <w:rsid w:val="006B22F6"/>
    <w:rsid w:val="006E1D02"/>
    <w:rsid w:val="007319A8"/>
    <w:rsid w:val="00740376"/>
    <w:rsid w:val="00740C79"/>
    <w:rsid w:val="00740EEA"/>
    <w:rsid w:val="007803E3"/>
    <w:rsid w:val="007916F1"/>
    <w:rsid w:val="0079521D"/>
    <w:rsid w:val="007C4ED0"/>
    <w:rsid w:val="00852802"/>
    <w:rsid w:val="008614ED"/>
    <w:rsid w:val="008A571D"/>
    <w:rsid w:val="008B2D1C"/>
    <w:rsid w:val="008D2E35"/>
    <w:rsid w:val="009037DE"/>
    <w:rsid w:val="00921580"/>
    <w:rsid w:val="0092405F"/>
    <w:rsid w:val="009407A0"/>
    <w:rsid w:val="00953712"/>
    <w:rsid w:val="00985416"/>
    <w:rsid w:val="009D68FB"/>
    <w:rsid w:val="00A457AD"/>
    <w:rsid w:val="00A46BB8"/>
    <w:rsid w:val="00A55F21"/>
    <w:rsid w:val="00A74CC7"/>
    <w:rsid w:val="00AA7F50"/>
    <w:rsid w:val="00AD38BA"/>
    <w:rsid w:val="00AE2620"/>
    <w:rsid w:val="00AE5F55"/>
    <w:rsid w:val="00B237A4"/>
    <w:rsid w:val="00B326E2"/>
    <w:rsid w:val="00B4500D"/>
    <w:rsid w:val="00B95778"/>
    <w:rsid w:val="00BB609B"/>
    <w:rsid w:val="00BD5294"/>
    <w:rsid w:val="00BD6C64"/>
    <w:rsid w:val="00BD7FA2"/>
    <w:rsid w:val="00C06B73"/>
    <w:rsid w:val="00C12561"/>
    <w:rsid w:val="00C8028B"/>
    <w:rsid w:val="00CC0583"/>
    <w:rsid w:val="00CD73CC"/>
    <w:rsid w:val="00D30B1D"/>
    <w:rsid w:val="00D42D13"/>
    <w:rsid w:val="00D942AF"/>
    <w:rsid w:val="00DD124A"/>
    <w:rsid w:val="00DE5100"/>
    <w:rsid w:val="00DF320A"/>
    <w:rsid w:val="00E56008"/>
    <w:rsid w:val="00F03687"/>
    <w:rsid w:val="00F56323"/>
    <w:rsid w:val="00F6593E"/>
    <w:rsid w:val="00F721DF"/>
    <w:rsid w:val="00FC3EAB"/>
    <w:rsid w:val="00FD4A0D"/>
    <w:rsid w:val="00FD69CE"/>
    <w:rsid w:val="00FE1A93"/>
    <w:rsid w:val="00FF173A"/>
    <w:rsid w:val="00FF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62441"/>
  <w15:chartTrackingRefBased/>
  <w15:docId w15:val="{746184F7-D147-40F4-B302-BDEAFF70E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5C6A53"/>
  </w:style>
  <w:style w:type="character" w:customStyle="1" w:styleId="hl">
    <w:name w:val="hl"/>
    <w:basedOn w:val="a0"/>
    <w:rsid w:val="005C6A53"/>
  </w:style>
  <w:style w:type="character" w:customStyle="1" w:styleId="ep">
    <w:name w:val="ep"/>
    <w:basedOn w:val="a0"/>
    <w:rsid w:val="005C6A53"/>
  </w:style>
  <w:style w:type="character" w:styleId="a3">
    <w:name w:val="Hyperlink"/>
    <w:basedOn w:val="a0"/>
    <w:uiPriority w:val="99"/>
    <w:unhideWhenUsed/>
    <w:rsid w:val="005C6A53"/>
    <w:rPr>
      <w:color w:val="0000FF"/>
      <w:u w:val="single"/>
    </w:rPr>
  </w:style>
  <w:style w:type="paragraph" w:customStyle="1" w:styleId="ConsPlusNormal">
    <w:name w:val="ConsPlusNormal"/>
    <w:rsid w:val="000536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6593E"/>
    <w:pPr>
      <w:ind w:left="720"/>
      <w:contextualSpacing/>
    </w:pPr>
  </w:style>
  <w:style w:type="paragraph" w:customStyle="1" w:styleId="ConsPlusTitle">
    <w:name w:val="ConsPlusTitle"/>
    <w:uiPriority w:val="99"/>
    <w:rsid w:val="001071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m6551395541541513852m4411922403027250913m6070057233263598780m-7210625496490887400m-8968645521334813330m5501787540926049967m-7911956264785199533m4590350286964510005m576520366037665944m-4834041539692898m-8264015766721223109m-264556780221104846">
    <w:name w:val="m_6551395541541513852m_4411922403027250913m_6070057233263598780m_-7210625496490887400m_-8968645521334813330m_5501787540926049967m_-7911956264785199533m_4590350286964510005m_576520366037665944m_-4834041539692898m_-8264015766721223109m_-264556780221104846"/>
    <w:basedOn w:val="a0"/>
    <w:rsid w:val="00D942AF"/>
  </w:style>
  <w:style w:type="character" w:customStyle="1" w:styleId="il">
    <w:name w:val="il"/>
    <w:basedOn w:val="a0"/>
    <w:rsid w:val="00D942AF"/>
  </w:style>
  <w:style w:type="character" w:customStyle="1" w:styleId="m4276722979502912861ep">
    <w:name w:val="m_4276722979502912861ep"/>
    <w:basedOn w:val="a0"/>
    <w:rsid w:val="00D942AF"/>
  </w:style>
  <w:style w:type="paragraph" w:styleId="a5">
    <w:name w:val="Normal (Web)"/>
    <w:basedOn w:val="a"/>
    <w:uiPriority w:val="99"/>
    <w:semiHidden/>
    <w:unhideWhenUsed/>
    <w:rsid w:val="00924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3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2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82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856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0750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0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2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346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9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OS&amp;n=30222&amp;rnd=9DE40F43781AA97F763C47138A7DB484&amp;dst=100083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OS&amp;n=30222&amp;rnd=9DE40F43781AA97F763C47138A7DB484&amp;dst=100025&amp;fld=134" TargetMode="External"/><Relationship Id="rId5" Type="http://schemas.openxmlformats.org/officeDocument/2006/relationships/hyperlink" Target="consultantplus://offline/ref=94904520C36B897C066553642549B4F93EF7DE59968408CCCD1F6FAF18E75371521E7142E22C66F2520DF0942F23FF7CE2A7582BRCMF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lbfyf1979 lbfyf1979</dc:creator>
  <cp:keywords/>
  <dc:description/>
  <cp:lastModifiedBy>HP</cp:lastModifiedBy>
  <cp:revision>3</cp:revision>
  <dcterms:created xsi:type="dcterms:W3CDTF">2019-10-17T12:33:00Z</dcterms:created>
  <dcterms:modified xsi:type="dcterms:W3CDTF">2019-11-12T06:50:00Z</dcterms:modified>
</cp:coreProperties>
</file>